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20"/>
        <w:gridCol w:w="1026"/>
        <w:gridCol w:w="7588"/>
        <w:gridCol w:w="200"/>
      </w:tblGrid>
      <w:tr w:rsidR="00CF3DB5" w:rsidRPr="00204EFE" w14:paraId="0CA3CCCD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A8FE" w14:textId="77777777" w:rsidR="00CF3DB5" w:rsidRPr="00204EFE" w:rsidRDefault="00CF3DB5" w:rsidP="0088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5"/>
              <w:gridCol w:w="4485"/>
            </w:tblGrid>
            <w:tr w:rsidR="00885131" w:rsidRPr="00C75FC0" w14:paraId="2C5A9230" w14:textId="77777777" w:rsidTr="00885131">
              <w:tc>
                <w:tcPr>
                  <w:tcW w:w="4485" w:type="dxa"/>
                </w:tcPr>
                <w:p w14:paraId="540BF290" w14:textId="77777777" w:rsidR="00885131" w:rsidRPr="00C75FC0" w:rsidRDefault="00885131" w:rsidP="007579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14:paraId="3E63AFBD" w14:textId="1382B23B" w:rsidR="00885131" w:rsidRPr="00C75FC0" w:rsidRDefault="00885131" w:rsidP="007579A6">
                  <w:pPr>
                    <w:framePr w:hSpace="180" w:wrap="around" w:vAnchor="text" w:hAnchor="text" w:y="1"/>
                    <w:spacing w:after="195" w:line="288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159B709" w14:textId="77777777" w:rsidR="00885131" w:rsidRPr="00C75FC0" w:rsidRDefault="00885131" w:rsidP="007579A6">
                  <w:pPr>
                    <w:framePr w:hSpace="180" w:wrap="around" w:vAnchor="text" w:hAnchor="text" w:y="1"/>
                    <w:spacing w:after="195" w:line="288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204EFE"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учетной политике учреждения, </w:t>
                  </w:r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утвержденной приказом руководителя </w:t>
                  </w:r>
                </w:p>
                <w:p w14:paraId="39CF91C9" w14:textId="77777777" w:rsidR="00885131" w:rsidRPr="00C75FC0" w:rsidRDefault="00885131" w:rsidP="007579A6">
                  <w:pPr>
                    <w:framePr w:hSpace="180" w:wrap="around" w:vAnchor="text" w:hAnchor="text" w:y="1"/>
                    <w:spacing w:after="195" w:line="288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5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«___» ________________ 20__г. </w:t>
                  </w:r>
                </w:p>
                <w:p w14:paraId="6B18AABA" w14:textId="77777777" w:rsidR="00885131" w:rsidRPr="00C75FC0" w:rsidRDefault="00885131" w:rsidP="007579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F395F3" w14:textId="77777777" w:rsidR="00885131" w:rsidRPr="00C75FC0" w:rsidRDefault="00885131" w:rsidP="00885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C542E" w14:textId="77777777" w:rsidR="00CF3DB5" w:rsidRPr="00C75FC0" w:rsidRDefault="00CF3DB5" w:rsidP="0088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14:paraId="19C65ECD" w14:textId="77777777" w:rsidR="00CF3DB5" w:rsidRPr="00C75FC0" w:rsidRDefault="00CF3DB5" w:rsidP="0088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унифицированных форм первичных учетных документов</w:t>
            </w:r>
          </w:p>
          <w:p w14:paraId="6A2F9C23" w14:textId="77777777" w:rsidR="007835E4" w:rsidRPr="00C75FC0" w:rsidRDefault="007835E4" w:rsidP="00885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5D75C" w14:textId="77777777" w:rsidR="00CF3DB5" w:rsidRPr="00204EFE" w:rsidRDefault="00CF3DB5" w:rsidP="0088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B5" w:rsidRPr="00204EFE" w14:paraId="0F8D6954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488ED" w14:textId="77777777" w:rsidR="00CF3DB5" w:rsidRPr="00204EFE" w:rsidRDefault="00CF3DB5" w:rsidP="008851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5A544" w14:textId="77777777" w:rsidR="007835E4" w:rsidRPr="00204EFE" w:rsidRDefault="00CF3DB5" w:rsidP="008851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2123F" w14:textId="77777777" w:rsidR="00CF3DB5" w:rsidRPr="00C75FC0" w:rsidRDefault="00CF3DB5" w:rsidP="0088513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         Формы документов класса 03 «Унифицированная система </w:t>
            </w:r>
          </w:p>
          <w:p w14:paraId="0B52E510" w14:textId="77777777" w:rsidR="00CF3DB5" w:rsidRPr="00C75FC0" w:rsidRDefault="00CF3DB5" w:rsidP="00885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первичной учетной документации» ОКУД</w:t>
            </w:r>
          </w:p>
          <w:p w14:paraId="062A5921" w14:textId="77777777" w:rsidR="007835E4" w:rsidRPr="00C75FC0" w:rsidRDefault="00CF3DB5" w:rsidP="00885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F0F3" w14:textId="77777777" w:rsidR="00CF3DB5" w:rsidRPr="00204EFE" w:rsidRDefault="00CF3DB5" w:rsidP="008851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C29B846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E873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4E2D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№</w:t>
            </w:r>
          </w:p>
          <w:p w14:paraId="6874D2FC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F080D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Код</w:t>
            </w:r>
          </w:p>
          <w:p w14:paraId="7574DA3F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5A8F0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EB10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16E6F0B" w14:textId="77777777" w:rsidTr="00204EFE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F3CC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AA475" w14:textId="77777777" w:rsidR="007835E4" w:rsidRPr="00204EFE" w:rsidRDefault="007835E4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40F5E" w14:textId="77777777" w:rsidR="007835E4" w:rsidRPr="00204EFE" w:rsidRDefault="007835E4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7473" w14:textId="77777777" w:rsidR="007835E4" w:rsidRPr="00204EFE" w:rsidRDefault="007835E4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6177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DB5" w:rsidRPr="00204EFE" w14:paraId="2C7EA46F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6D1CA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AEF39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4A6E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0301008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26F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Табель учета рабочего времени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C23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38BDDBD7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FCF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40E0A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5BD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0301010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F288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20886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06835634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794C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48A89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3929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0306001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BAF7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7C87D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633E9755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EC6DA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FA1B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BC18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0306002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BF59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884E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828D8B5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91C9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5BA2B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3B7B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0306003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0AB8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713A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BD7CF0E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E940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EA7B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A1ACB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0306004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2BAB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списании автотранспортных средств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81B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3722FB73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F2A0D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CDFA9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D0CF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0306030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667E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приеме-передаче здания (сооружения)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C21A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74AB7F1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3C1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E81D0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6EB6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0306031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14B9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FDA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3D34BE9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F8A1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8F2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FE6D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0306032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797B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3A6D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36EE1E10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3F50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BB6A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C006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0306033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95C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169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19AEDB0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418E9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C9F54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12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9169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0310001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42D6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E46B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51045B3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D364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92A9C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483C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0310002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52B8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2263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8C19FC9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EAF7A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ED82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1B5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0310003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FF9D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Журнал регистрации приходных и расходных кассовых ордеров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CFB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15596046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D43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8EE91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E71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0315004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198C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  о приемке материалов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9C3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5F20A42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F12E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6027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94614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0315006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2459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Требование – накладная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52B1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03D62462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731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B655C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C62DF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0315007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E6F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Накладная на отпуск материалов на сторону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D94E6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3ECC4E00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E7B7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4A44E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03721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0345001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FAAF4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Путевой лист легкового автомобиля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E34C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CD6797E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325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BF883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97E14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90018A0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A16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FC2F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72957" w14:textId="77777777" w:rsidR="00CF3DB5" w:rsidRPr="00204EFE" w:rsidRDefault="00CF3DB5" w:rsidP="0088513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 xml:space="preserve">2.         Формы документов класса 04 «Унифицированная система </w:t>
            </w:r>
          </w:p>
          <w:p w14:paraId="0F09BDA8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банковской документации» ОКУД</w:t>
            </w:r>
          </w:p>
          <w:p w14:paraId="03BDA1B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1882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6039B2E7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ACA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49C1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№</w:t>
            </w:r>
          </w:p>
          <w:p w14:paraId="5635050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DF1D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Код</w:t>
            </w:r>
          </w:p>
          <w:p w14:paraId="7104D12C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98B0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78A1A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28C22A9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2F3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E49DE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4BC84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0401060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D8F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Платежное поручение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3A6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14317481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A603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3DDA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860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0402001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0660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Объявление на взнос наличными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5F55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32D5D39A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F3C6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BFB9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06801CCA" w14:textId="77777777" w:rsidR="00CF3DB5" w:rsidRPr="00204EFE" w:rsidRDefault="00CF3DB5" w:rsidP="0088513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 xml:space="preserve">3.         Формы документов класса 05 «Унифицированная система бухгалтерской финансовой, учетной и отчетной документации государственного сектора управления» ОКУД </w:t>
            </w:r>
          </w:p>
          <w:p w14:paraId="7BDD1CB0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28BB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77111B1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38DB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180D8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№</w:t>
            </w:r>
          </w:p>
          <w:p w14:paraId="77B8E1F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1B88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Код</w:t>
            </w:r>
          </w:p>
          <w:p w14:paraId="44D1710E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B07A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0B74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1B2BFD06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0A81D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E414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ABAA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0504210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503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Ведомость выдачи материальных ценностей на нужды учреждения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C3222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8FEE291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68B4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C9D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BC3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0504230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1BB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8D7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61D5B6F2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6CF8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769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3704C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0504417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7ED99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Карточка-справка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2E63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6034ED58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8574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81D53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C24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0504421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28C9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Табель учета использования рабочего времени и расчета заработной платы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C7EB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49E59388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226C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6986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87C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0504425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A76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CC02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14021F44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994B0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9D3F8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5952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0504510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6EA2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Квитанция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0D758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5D7F24E6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347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AA7E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7CA3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0504514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5636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Кассовая книга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2B5A4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BD9CD7B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80F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75C6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1F217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0504805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128E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C24B9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238C4F3A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CE6AF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AC349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76CD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0504816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4618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списании бланков строгой отчетности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F383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0B3C10A5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83537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7452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13280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0504833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B21A1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6021E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5D9483F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731F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43755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B7B9D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0504835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217AB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Акт о результатах инвентаризации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C8A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</w:tr>
      <w:tr w:rsidR="00CF3DB5" w:rsidRPr="00204EFE" w14:paraId="7B799F90" w14:textId="77777777" w:rsidTr="00885131">
        <w:trPr>
          <w:tblCellSpacing w:w="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589F5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A3339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C0CE3" w14:textId="77777777" w:rsidR="007835E4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0531811</w:t>
            </w:r>
          </w:p>
        </w:tc>
        <w:tc>
          <w:tcPr>
            <w:tcW w:w="75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751FC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  <w:r w:rsidRPr="00204EFE">
              <w:rPr>
                <w:rFonts w:ascii="Times New Roman" w:hAnsi="Times New Roman" w:cs="Times New Roman"/>
              </w:rPr>
              <w:t>Справка о финансировании и кассовых выплатах</w:t>
            </w:r>
          </w:p>
        </w:tc>
        <w:tc>
          <w:tcPr>
            <w:tcW w:w="200" w:type="dxa"/>
            <w:vAlign w:val="center"/>
            <w:hideMark/>
          </w:tcPr>
          <w:p w14:paraId="7EF0EB23" w14:textId="77777777" w:rsidR="00CF3DB5" w:rsidRPr="00204EFE" w:rsidRDefault="00CF3DB5" w:rsidP="008851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3EB4F47" w14:textId="77777777" w:rsidR="00056021" w:rsidRPr="00204EFE" w:rsidRDefault="007579A6" w:rsidP="00885131">
      <w:pPr>
        <w:spacing w:after="0"/>
        <w:rPr>
          <w:rFonts w:ascii="Times New Roman" w:hAnsi="Times New Roman" w:cs="Times New Roman"/>
        </w:rPr>
      </w:pPr>
    </w:p>
    <w:sectPr w:rsidR="00056021" w:rsidRPr="00204EFE" w:rsidSect="00885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DEE"/>
    <w:multiLevelType w:val="multilevel"/>
    <w:tmpl w:val="0AC0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03D78"/>
    <w:multiLevelType w:val="multilevel"/>
    <w:tmpl w:val="AD78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52A67"/>
    <w:multiLevelType w:val="multilevel"/>
    <w:tmpl w:val="E658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5"/>
    <w:rsid w:val="000770DE"/>
    <w:rsid w:val="000C362D"/>
    <w:rsid w:val="00114850"/>
    <w:rsid w:val="001164C2"/>
    <w:rsid w:val="00157773"/>
    <w:rsid w:val="00163A06"/>
    <w:rsid w:val="00176B8E"/>
    <w:rsid w:val="00177256"/>
    <w:rsid w:val="00181312"/>
    <w:rsid w:val="001B6C31"/>
    <w:rsid w:val="001F2C0A"/>
    <w:rsid w:val="00204EFE"/>
    <w:rsid w:val="00206D17"/>
    <w:rsid w:val="00207D3B"/>
    <w:rsid w:val="002115EA"/>
    <w:rsid w:val="002359E9"/>
    <w:rsid w:val="0025355D"/>
    <w:rsid w:val="0026094A"/>
    <w:rsid w:val="002948A1"/>
    <w:rsid w:val="002B2A73"/>
    <w:rsid w:val="00361570"/>
    <w:rsid w:val="0037513B"/>
    <w:rsid w:val="0038105A"/>
    <w:rsid w:val="003E22AB"/>
    <w:rsid w:val="00405612"/>
    <w:rsid w:val="004265D9"/>
    <w:rsid w:val="004559BD"/>
    <w:rsid w:val="004729A6"/>
    <w:rsid w:val="00485FF4"/>
    <w:rsid w:val="004B46ED"/>
    <w:rsid w:val="004C0BEB"/>
    <w:rsid w:val="004C59C9"/>
    <w:rsid w:val="004D7190"/>
    <w:rsid w:val="00527135"/>
    <w:rsid w:val="0059524D"/>
    <w:rsid w:val="005D40A7"/>
    <w:rsid w:val="005F0011"/>
    <w:rsid w:val="00610728"/>
    <w:rsid w:val="00621B1C"/>
    <w:rsid w:val="00622330"/>
    <w:rsid w:val="00622D24"/>
    <w:rsid w:val="007062C7"/>
    <w:rsid w:val="00722D74"/>
    <w:rsid w:val="0072517A"/>
    <w:rsid w:val="007579A6"/>
    <w:rsid w:val="0076447B"/>
    <w:rsid w:val="007835E4"/>
    <w:rsid w:val="0078782B"/>
    <w:rsid w:val="007A2BB3"/>
    <w:rsid w:val="00826EB2"/>
    <w:rsid w:val="00885131"/>
    <w:rsid w:val="008C3C33"/>
    <w:rsid w:val="008C5E2C"/>
    <w:rsid w:val="008D57C5"/>
    <w:rsid w:val="008F6314"/>
    <w:rsid w:val="00936CCC"/>
    <w:rsid w:val="009E6836"/>
    <w:rsid w:val="00A71C4A"/>
    <w:rsid w:val="00A75964"/>
    <w:rsid w:val="00A778E4"/>
    <w:rsid w:val="00AF31E5"/>
    <w:rsid w:val="00B3300E"/>
    <w:rsid w:val="00B41912"/>
    <w:rsid w:val="00B4335A"/>
    <w:rsid w:val="00B626ED"/>
    <w:rsid w:val="00BA3B5F"/>
    <w:rsid w:val="00BE5C74"/>
    <w:rsid w:val="00BF42BA"/>
    <w:rsid w:val="00C267ED"/>
    <w:rsid w:val="00C44EEF"/>
    <w:rsid w:val="00C56D46"/>
    <w:rsid w:val="00C75FC0"/>
    <w:rsid w:val="00C84F0F"/>
    <w:rsid w:val="00C90A0D"/>
    <w:rsid w:val="00CC5EEF"/>
    <w:rsid w:val="00CD1F67"/>
    <w:rsid w:val="00CE0372"/>
    <w:rsid w:val="00CF1B11"/>
    <w:rsid w:val="00CF3DB5"/>
    <w:rsid w:val="00CF6BDE"/>
    <w:rsid w:val="00D32910"/>
    <w:rsid w:val="00D93486"/>
    <w:rsid w:val="00D93D68"/>
    <w:rsid w:val="00F00E3A"/>
    <w:rsid w:val="00F02E75"/>
    <w:rsid w:val="00F457B8"/>
    <w:rsid w:val="00F97320"/>
    <w:rsid w:val="00FA68B6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176A"/>
  <w15:docId w15:val="{6ABDC574-3717-4A4B-B993-C5E080E0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068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9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289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C7D3-BC1F-44C0-84E3-B7C6C94A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2022-01-18T13:56:00Z</cp:lastPrinted>
  <dcterms:created xsi:type="dcterms:W3CDTF">2020-03-20T13:43:00Z</dcterms:created>
  <dcterms:modified xsi:type="dcterms:W3CDTF">2022-02-14T08:24:00Z</dcterms:modified>
</cp:coreProperties>
</file>